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4" w:rsidRPr="00F84284" w:rsidRDefault="00F84284" w:rsidP="0077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284" w:rsidRP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Pr="00F84284" w:rsidRDefault="00F84284" w:rsidP="00F84284">
      <w:pPr>
        <w:pStyle w:val="4"/>
        <w:spacing w:before="0" w:after="0"/>
        <w:jc w:val="center"/>
        <w:rPr>
          <w:spacing w:val="40"/>
          <w:sz w:val="24"/>
          <w:szCs w:val="24"/>
        </w:rPr>
      </w:pPr>
      <w:r w:rsidRPr="00F84284">
        <w:rPr>
          <w:spacing w:val="40"/>
          <w:sz w:val="24"/>
          <w:szCs w:val="24"/>
        </w:rPr>
        <w:t>АДМИНИСТРАЦИЯ</w:t>
      </w:r>
    </w:p>
    <w:p w:rsidR="00F84284" w:rsidRPr="00F84284" w:rsidRDefault="00F84284" w:rsidP="00F84284">
      <w:pPr>
        <w:pStyle w:val="4"/>
        <w:spacing w:before="0" w:after="0"/>
        <w:jc w:val="center"/>
        <w:rPr>
          <w:sz w:val="24"/>
          <w:szCs w:val="24"/>
        </w:rPr>
      </w:pPr>
      <w:r w:rsidRPr="00F84284">
        <w:rPr>
          <w:spacing w:val="40"/>
          <w:sz w:val="24"/>
          <w:szCs w:val="24"/>
        </w:rPr>
        <w:t>КАНТЕМИРОВСКОГО ГОРОДСКОГО ПОСЕЛЕНИЯ</w:t>
      </w:r>
    </w:p>
    <w:p w:rsidR="00F84284" w:rsidRP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b/>
          <w:bCs/>
          <w:spacing w:val="40"/>
          <w:sz w:val="24"/>
          <w:szCs w:val="24"/>
        </w:rPr>
        <w:t>КАНТЕМИРОВСКОГО МУНИЦИПАЛЬНОГО РАЙОНА</w:t>
      </w:r>
    </w:p>
    <w:p w:rsidR="00F84284" w:rsidRP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b/>
          <w:bCs/>
          <w:spacing w:val="40"/>
          <w:sz w:val="24"/>
          <w:szCs w:val="24"/>
        </w:rPr>
        <w:t>ВОРОНЕЖСКОЙ ОБЛАСТИ</w:t>
      </w:r>
    </w:p>
    <w:p w:rsidR="00F84284" w:rsidRPr="00F84284" w:rsidRDefault="00F84284" w:rsidP="00F84284">
      <w:pPr>
        <w:pStyle w:val="a5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F84284" w:rsidRPr="00F84284" w:rsidRDefault="00F84284" w:rsidP="00F842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4284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F84284" w:rsidRPr="00F84284" w:rsidRDefault="00F84284" w:rsidP="00F84284">
      <w:pPr>
        <w:pStyle w:val="a5"/>
        <w:tabs>
          <w:tab w:val="left" w:pos="7513"/>
        </w:tabs>
        <w:rPr>
          <w:rFonts w:ascii="Times New Roman" w:hAnsi="Times New Roman"/>
          <w:spacing w:val="60"/>
          <w:sz w:val="24"/>
          <w:szCs w:val="24"/>
        </w:rPr>
      </w:pPr>
    </w:p>
    <w:p w:rsidR="00F84284" w:rsidRPr="00F84284" w:rsidRDefault="00F84284" w:rsidP="00F84284">
      <w:pPr>
        <w:pStyle w:val="a5"/>
        <w:tabs>
          <w:tab w:val="left" w:pos="7809"/>
        </w:tabs>
        <w:ind w:right="2"/>
        <w:rPr>
          <w:rFonts w:ascii="Times New Roman" w:hAnsi="Times New Roman"/>
          <w:spacing w:val="60"/>
          <w:sz w:val="24"/>
          <w:szCs w:val="24"/>
        </w:rPr>
      </w:pPr>
    </w:p>
    <w:p w:rsidR="00F84284" w:rsidRPr="00F84284" w:rsidRDefault="00F84284" w:rsidP="00F84284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14.04.2023 </w:t>
      </w:r>
      <w:r w:rsidRPr="00F8428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28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82</w:t>
      </w:r>
    </w:p>
    <w:p w:rsidR="00F84284" w:rsidRPr="00F84284" w:rsidRDefault="00F84284" w:rsidP="00F84284">
      <w:pPr>
        <w:pStyle w:val="a5"/>
        <w:tabs>
          <w:tab w:val="left" w:pos="-1254"/>
        </w:tabs>
        <w:rPr>
          <w:rFonts w:ascii="Times New Roman" w:hAnsi="Times New Roman"/>
          <w:sz w:val="24"/>
          <w:szCs w:val="24"/>
        </w:rPr>
      </w:pPr>
      <w:r w:rsidRPr="00F84284">
        <w:rPr>
          <w:rFonts w:ascii="Times New Roman" w:hAnsi="Times New Roman"/>
          <w:sz w:val="24"/>
          <w:szCs w:val="24"/>
        </w:rPr>
        <w:t>р.п. Кантемировка</w:t>
      </w: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84284">
        <w:rPr>
          <w:rFonts w:ascii="Times New Roman" w:hAnsi="Times New Roman"/>
          <w:b/>
          <w:sz w:val="24"/>
          <w:szCs w:val="24"/>
        </w:rPr>
        <w:t>Об утверждении отчёта об исполнении</w:t>
      </w: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84284">
        <w:rPr>
          <w:rFonts w:ascii="Times New Roman" w:hAnsi="Times New Roman"/>
          <w:b/>
          <w:sz w:val="24"/>
          <w:szCs w:val="24"/>
        </w:rPr>
        <w:t>бюджета Кантемировского городского</w:t>
      </w: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F84284">
        <w:rPr>
          <w:rFonts w:ascii="Times New Roman" w:hAnsi="Times New Roman"/>
          <w:b/>
          <w:sz w:val="24"/>
          <w:szCs w:val="24"/>
        </w:rPr>
        <w:t>поселения за 1 квартал 2023 года</w:t>
      </w: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F84284" w:rsidRPr="00F84284" w:rsidRDefault="00F84284" w:rsidP="00F84284">
      <w:pPr>
        <w:pStyle w:val="a5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F84284" w:rsidRPr="00F84284" w:rsidRDefault="00F84284" w:rsidP="00F842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sz w:val="24"/>
          <w:szCs w:val="24"/>
        </w:rPr>
        <w:t xml:space="preserve">В соответствии со статьёй 264.2 Бюджетного кодекса РФ Администрация Кантемировского городского поселения </w:t>
      </w:r>
      <w:r w:rsidRPr="00F84284">
        <w:rPr>
          <w:rFonts w:ascii="Times New Roman" w:hAnsi="Times New Roman" w:cs="Times New Roman"/>
          <w:b/>
          <w:spacing w:val="70"/>
          <w:sz w:val="24"/>
          <w:szCs w:val="24"/>
        </w:rPr>
        <w:t>постановляет</w:t>
      </w:r>
      <w:r w:rsidRPr="00F84284">
        <w:rPr>
          <w:rFonts w:ascii="Times New Roman" w:hAnsi="Times New Roman" w:cs="Times New Roman"/>
          <w:sz w:val="24"/>
          <w:szCs w:val="24"/>
        </w:rPr>
        <w:t>:</w:t>
      </w:r>
    </w:p>
    <w:p w:rsidR="00F84284" w:rsidRPr="00F84284" w:rsidRDefault="00F84284" w:rsidP="00F842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sz w:val="24"/>
          <w:szCs w:val="24"/>
        </w:rPr>
        <w:t>1. Утвердить прилагаемый отчёт об исполнении бюджета Кантемировского городского поселения за 1 квартал 2023 года.</w:t>
      </w:r>
    </w:p>
    <w:p w:rsidR="00F84284" w:rsidRPr="00F84284" w:rsidRDefault="00F84284" w:rsidP="00F842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sz w:val="24"/>
          <w:szCs w:val="24"/>
        </w:rPr>
        <w:t>2. Направить отчёт об исполнении бюджета Кантемировского городского поселения за 1 квартал 2023 года председателю Совета народных депутатов и в органы внешнего финансового контроля.</w:t>
      </w:r>
    </w:p>
    <w:p w:rsidR="00F84284" w:rsidRPr="00F84284" w:rsidRDefault="00F84284" w:rsidP="00F8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sz w:val="24"/>
          <w:szCs w:val="24"/>
        </w:rPr>
        <w:t>3. Опубликовать настоящее постановление в Вестнике муниципальных нормативных правовых актов органов местного самоуправления Кантемировского городского поселения Кантемировского муниципального района Воронежской области.</w:t>
      </w:r>
    </w:p>
    <w:p w:rsidR="00F84284" w:rsidRPr="00F84284" w:rsidRDefault="00F84284" w:rsidP="00F84284">
      <w:pPr>
        <w:spacing w:after="0" w:line="240" w:lineRule="auto"/>
        <w:ind w:firstLine="684"/>
        <w:rPr>
          <w:rFonts w:ascii="Times New Roman" w:hAnsi="Times New Roman" w:cs="Times New Roman"/>
          <w:sz w:val="24"/>
          <w:szCs w:val="24"/>
        </w:rPr>
      </w:pPr>
    </w:p>
    <w:p w:rsidR="00F84284" w:rsidRPr="00F84284" w:rsidRDefault="00F84284" w:rsidP="00F84284">
      <w:pPr>
        <w:spacing w:after="0" w:line="240" w:lineRule="auto"/>
        <w:ind w:firstLine="684"/>
        <w:rPr>
          <w:rFonts w:ascii="Times New Roman" w:hAnsi="Times New Roman" w:cs="Times New Roman"/>
          <w:sz w:val="24"/>
          <w:szCs w:val="24"/>
        </w:rPr>
      </w:pPr>
    </w:p>
    <w:p w:rsidR="00F84284" w:rsidRPr="00F84284" w:rsidRDefault="00F84284" w:rsidP="00F84284">
      <w:pPr>
        <w:spacing w:after="0" w:line="240" w:lineRule="auto"/>
        <w:ind w:firstLine="684"/>
        <w:rPr>
          <w:rFonts w:ascii="Times New Roman" w:hAnsi="Times New Roman" w:cs="Times New Roman"/>
          <w:sz w:val="24"/>
          <w:szCs w:val="24"/>
        </w:rPr>
      </w:pPr>
    </w:p>
    <w:p w:rsidR="00F84284" w:rsidRPr="00F84284" w:rsidRDefault="00F84284" w:rsidP="00F84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sz w:val="24"/>
          <w:szCs w:val="24"/>
        </w:rPr>
        <w:t xml:space="preserve">Глава Кантемировского </w:t>
      </w:r>
    </w:p>
    <w:p w:rsidR="00F84284" w:rsidRPr="00F84284" w:rsidRDefault="00F84284" w:rsidP="00F84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84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4284">
        <w:rPr>
          <w:rFonts w:ascii="Times New Roman" w:hAnsi="Times New Roman" w:cs="Times New Roman"/>
          <w:sz w:val="24"/>
          <w:szCs w:val="24"/>
        </w:rPr>
        <w:t xml:space="preserve">  Ю.А. Завгородний</w:t>
      </w: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84284" w:rsidSect="00771C69">
          <w:pgSz w:w="11906" w:h="16838"/>
          <w:pgMar w:top="426" w:right="851" w:bottom="1134" w:left="1985" w:header="567" w:footer="340" w:gutter="0"/>
          <w:pgNumType w:start="1"/>
          <w:cols w:space="708"/>
          <w:titlePg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266"/>
        <w:gridCol w:w="3420"/>
        <w:gridCol w:w="2552"/>
        <w:gridCol w:w="1275"/>
        <w:gridCol w:w="850"/>
        <w:gridCol w:w="1320"/>
        <w:gridCol w:w="1276"/>
        <w:gridCol w:w="1276"/>
        <w:gridCol w:w="992"/>
        <w:gridCol w:w="1090"/>
        <w:gridCol w:w="1276"/>
      </w:tblGrid>
      <w:tr w:rsidR="00F84284" w:rsidRPr="00D372D9" w:rsidTr="00D372D9">
        <w:trPr>
          <w:trHeight w:val="112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K604"/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ОТЧЕТ ОБ ИСПОЛНЕНИИ БЮДЖЕТА Кантемировского городского поселения  на 01.04.2023 г.</w:t>
            </w:r>
            <w:bookmarkEnd w:id="0"/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Дата 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01.03.2023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бюджета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ОКПО 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Единица измерения:  руб.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ОКТМО 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20619000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ОКЕИ 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отчета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</w:tr>
      <w:tr w:rsidR="00F84284" w:rsidRPr="00D372D9" w:rsidTr="00D372D9">
        <w:trPr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41 612 000,00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41 612 000,00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7 933 976,65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7 933 976,65</w:t>
            </w:r>
          </w:p>
        </w:tc>
      </w:tr>
      <w:tr w:rsidR="00F84284" w:rsidRPr="00D372D9" w:rsidTr="00D372D9">
        <w:trPr>
          <w:trHeight w:val="1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2 486 353,21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2 486 353,21</w:t>
            </w:r>
          </w:p>
        </w:tc>
      </w:tr>
      <w:tr w:rsidR="00F84284" w:rsidRPr="00D372D9" w:rsidTr="00D372D9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2 492 594,54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2 492 594,54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000 1 01 02010 011000 110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2492594,54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000 1 01 02010 012000 110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000 1 01 02010 013000 110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000 1 01 02010 014000 110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1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533,80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000 1 01 02020 011000 110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533,80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000 1 01 02020 012000 110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000 1 01 02020 013000 110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000 1 01 02020 014000 110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000 1 01 02030 01 0000 110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-6775,13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-6775,13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000 1 01 02030 011000 110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-7204,16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-7204,16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000 1 01 02030 012000 110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000 1 01 02030 013000 110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429,03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1072128,06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1072128,06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551159,25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551159,25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2262,02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589334,99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-70628,20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-70628,20</w:t>
            </w:r>
          </w:p>
        </w:tc>
      </w:tr>
      <w:tr w:rsidR="00F84284" w:rsidRPr="00D372D9" w:rsidTr="00D372D9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сельхоз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147359,07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147359,07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000 1 05 03010 011000 110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147359,07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147359,07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000 1 05 03010 012000 110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000 1 05 03010 014000 110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1562833,01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1562833,01</w:t>
            </w:r>
          </w:p>
        </w:tc>
      </w:tr>
      <w:tr w:rsidR="00F84284" w:rsidRPr="00D372D9" w:rsidTr="00D372D9">
        <w:trPr>
          <w:trHeight w:val="1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000 1 06 01030 10 2000 110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000 1 06 01030 10 4000 110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109814,97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109814,97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000 1 06 01030 13 1000 110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109814,97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109814,97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000 1 06 01030 13 2000 110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000 1 06 06033 13 0000 110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1339334,88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1339334,88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1339334,88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1339334,88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000 1 06 06033 13 2000 110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000 1 06 06033 13 3000 110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2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000 1 06 06043 13 0000 110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113683,16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113683,16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113683,16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113683,16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000 1 06 06043 13 2000 110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000 1 06 06043 13 3000 110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000 1 06 06043 13 4000 110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000 1 08 07175 01 1000 110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Задолженность по отменен. налогам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000 1 09 00000 00 0000 000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Задолженность по отменен. налогам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000 1 09 00000 10 0000 000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000 1 09 04053 10 3000 110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000 1 09 04053 10 4000 110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Задолженность по отменен. налогам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000 1 09 00000 13 0000 000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000 1 09 04053 13 1000 110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000 1 09 04053 13 2000 110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0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1366447,46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1366447,46</w:t>
            </w:r>
          </w:p>
        </w:tc>
      </w:tr>
      <w:tr w:rsidR="00F84284" w:rsidRPr="00D372D9" w:rsidTr="00D372D9">
        <w:trPr>
          <w:trHeight w:val="34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1214102,03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1214102,03</w:t>
            </w:r>
          </w:p>
        </w:tc>
      </w:tr>
      <w:tr w:rsidR="00F84284" w:rsidRPr="00D372D9" w:rsidTr="00D372D9">
        <w:trPr>
          <w:trHeight w:val="3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арендной платы за земельные участки в гран.пос-й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000 1 11 05025 10 0000 120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арендной платы за земельные участки в гран.пос-й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000 1 11 05025 13 0000 120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находящ.в управ. органов 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000 1 11 05035 13 0000 120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148419,90</w:t>
            </w:r>
          </w:p>
        </w:tc>
      </w:tr>
      <w:tr w:rsidR="00F84284" w:rsidRPr="00D372D9" w:rsidTr="00D372D9">
        <w:trPr>
          <w:trHeight w:val="3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перечис.части прибыли гос.и мун.унитарных предприятий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000 1 11 07015 13 0000 120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5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5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использов.имущества, находящегося в собственности поселен.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000 1 11 09045 13 0000 120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3925,53</w:t>
            </w:r>
          </w:p>
        </w:tc>
      </w:tr>
      <w:tr w:rsidR="00F84284" w:rsidRPr="00D372D9" w:rsidTr="00D372D9">
        <w:trPr>
          <w:trHeight w:val="2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поселений от оказания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бюдж. посел. от оказ.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000 1 13 01995 10 0000 130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бюдж. посел. от оказ.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000 1 13 01995 13 0000 130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бюдж. посел. от оказ.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000 1 13 02065 10 0000 130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бюдж. посел. от оказ.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000 1 13 02065 13 0000 130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бюдж. посел. от оказ.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000 1 13 02995 10 0000 130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бюдж. посел. от оказ. платных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000 1 13 02995 13 0000 130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1063755,73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1063755,73</w:t>
            </w:r>
          </w:p>
        </w:tc>
      </w:tr>
      <w:tr w:rsidR="00F84284" w:rsidRPr="00D372D9" w:rsidTr="00D372D9">
        <w:trPr>
          <w:trHeight w:val="3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 гос.мун.соб.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000 1 14 02052 10 0000 410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 гос.мун.соб.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000 1 14 02052 13 0000 410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000 1 14 06025 13 0000 430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1063755,73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1063755,73</w:t>
            </w:r>
          </w:p>
        </w:tc>
      </w:tr>
      <w:tr w:rsidR="00F84284" w:rsidRPr="00D372D9" w:rsidTr="00D372D9">
        <w:trPr>
          <w:trHeight w:val="2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000 1 16 33050 10 0000 140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000 1 16 33050 13 0000 140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D372D9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</w:t>
            </w:r>
            <w:r w:rsidR="00F84284"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16 10123 01 0000 140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235100,11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235100,11</w:t>
            </w:r>
          </w:p>
        </w:tc>
      </w:tr>
      <w:tr w:rsidR="00F84284" w:rsidRPr="00D372D9" w:rsidTr="00D372D9">
        <w:trPr>
          <w:trHeight w:val="29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Инициативные платежи, зачисл. в бюджет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000 1 17 15030 13 0000 150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90000,00</w:t>
            </w:r>
          </w:p>
        </w:tc>
      </w:tr>
      <w:tr w:rsidR="00F84284" w:rsidRPr="00D372D9" w:rsidTr="00D372D9">
        <w:trPr>
          <w:trHeight w:val="1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000 1 17 01050 13 0000 180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000 1 17 05050 13 0000 180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145100,11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145100,11</w:t>
            </w:r>
          </w:p>
        </w:tc>
      </w:tr>
      <w:tr w:rsidR="00F84284" w:rsidRPr="00D372D9" w:rsidTr="00D372D9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70547938,00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66347619,00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4200319,00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2638966,00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2104047,00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534919,00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70547938,00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66347619,00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4200319,00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2638966,00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2104047,00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534919,00</w:t>
            </w:r>
          </w:p>
        </w:tc>
      </w:tr>
      <w:tr w:rsidR="00F84284" w:rsidRPr="00D372D9" w:rsidTr="00D372D9">
        <w:trPr>
          <w:trHeight w:val="2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340200,00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340200,00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44588400,00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44588400,00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3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капит. вложения в объекты мун.собствен.в рамках развит.транспортной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000 2 02 27372 00 0000 150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000 2 02 27372 10 0000 150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2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44588400,00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44588400,00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переселение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000 2 02 20299 13 0000 150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9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 переселение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000 2 02 20302 13 0000 150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8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обустройство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44588400,00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44588400,00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капитальное 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000 2 02 20077 00 0000 150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000 2 02 20077 10 0000 150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000 2 02 20077 13 0000 150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Субвенция на осуществление воинского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24598538,00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21759219,00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2839319,00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2298766,00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2104047,00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194719,00</w:t>
            </w:r>
          </w:p>
        </w:tc>
      </w:tr>
      <w:tr w:rsidR="00F84284" w:rsidRPr="00D372D9" w:rsidTr="00D372D9">
        <w:trPr>
          <w:trHeight w:val="4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(дорожный фонд)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4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(депут,грант)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3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(водоснабж)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15471489,00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15191389,00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135500,00</w:t>
            </w:r>
          </w:p>
        </w:tc>
      </w:tr>
      <w:tr w:rsidR="00F84284" w:rsidRPr="00D372D9" w:rsidTr="00D372D9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(поддержка отрасли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(уличное освещ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59219,00</w:t>
            </w:r>
          </w:p>
        </w:tc>
      </w:tr>
      <w:tr w:rsidR="00F84284" w:rsidRPr="00D372D9" w:rsidTr="00D372D9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(занятость)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2524363,00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1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000 2 07 05020 10 0000 150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0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000 2 07 05020 13 0000 150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000 2 07 05030 13 0000 150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17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межбюджетных трасфертов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112159938,00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66347619,00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45812319,00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10572942,65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2104047,00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8468895,65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</w:tr>
      <w:tr w:rsidR="00F84284" w:rsidRPr="00D372D9" w:rsidTr="00D372D9">
        <w:trPr>
          <w:trHeight w:val="29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9280698,00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9280698,00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1821084,70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1821084,70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Органы власти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02+ 01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8417498,00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8417498,00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1772941,70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1772941,70</w:t>
            </w:r>
          </w:p>
        </w:tc>
      </w:tr>
      <w:tr w:rsidR="00F84284" w:rsidRPr="00D372D9" w:rsidTr="00D372D9">
        <w:trPr>
          <w:trHeight w:val="1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1121633,00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1121633,00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222540,60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222540,60</w:t>
            </w:r>
          </w:p>
        </w:tc>
      </w:tr>
      <w:tr w:rsidR="00F84284" w:rsidRPr="00D372D9" w:rsidTr="00D372D9">
        <w:trPr>
          <w:trHeight w:val="1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01 02    210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1121633,00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1121633,00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222540,60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222540,60</w:t>
            </w:r>
          </w:p>
        </w:tc>
      </w:tr>
      <w:tr w:rsidR="00F84284" w:rsidRPr="00D372D9" w:rsidTr="00D372D9">
        <w:trPr>
          <w:trHeight w:val="1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01 02 010 0290010 121 211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201136,78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201136,78</w:t>
            </w:r>
          </w:p>
        </w:tc>
      </w:tr>
      <w:tr w:rsidR="00F84284" w:rsidRPr="00D372D9" w:rsidTr="00D372D9">
        <w:trPr>
          <w:trHeight w:val="12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534859,49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534859,49</w:t>
            </w:r>
          </w:p>
        </w:tc>
      </w:tr>
      <w:tr w:rsidR="00F84284" w:rsidRPr="00D372D9" w:rsidTr="00D372D9">
        <w:trPr>
          <w:trHeight w:val="16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01 02 000000121 266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01 02 010 0290010 122 212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01 02 010 0290010 129 213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20653,82</w:t>
            </w:r>
          </w:p>
        </w:tc>
      </w:tr>
      <w:tr w:rsidR="00F84284" w:rsidRPr="00D372D9" w:rsidTr="00D372D9">
        <w:trPr>
          <w:trHeight w:val="7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145738,15</w:t>
            </w:r>
          </w:p>
        </w:tc>
      </w:tr>
      <w:tr w:rsidR="00F84284" w:rsidRPr="00D372D9" w:rsidTr="00D372D9">
        <w:trPr>
          <w:trHeight w:val="9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высших органов власти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7295865,00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7295865,00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1550401,10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1550401,10</w:t>
            </w:r>
          </w:p>
        </w:tc>
      </w:tr>
      <w:tr w:rsidR="00F84284" w:rsidRPr="00D372D9" w:rsidTr="00D372D9">
        <w:trPr>
          <w:trHeight w:val="27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01 04   210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5647018,70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5647018,70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1177233,62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1177233,62</w:t>
            </w:r>
          </w:p>
        </w:tc>
      </w:tr>
      <w:tr w:rsidR="00F84284" w:rsidRPr="00D372D9" w:rsidTr="00D372D9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заработная плата в т.ч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01 04 010 02 90020 121 211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4346045,70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4346045,70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1073242,77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1073242,77</w:t>
            </w:r>
          </w:p>
        </w:tc>
      </w:tr>
      <w:tr w:rsidR="00F84284" w:rsidRPr="00D372D9" w:rsidTr="00432EB1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1938769,70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1938769,70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385604,01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385604,01</w:t>
            </w:r>
          </w:p>
        </w:tc>
      </w:tr>
      <w:tr w:rsidR="00F84284" w:rsidRPr="00D372D9" w:rsidTr="00432EB1">
        <w:trPr>
          <w:trHeight w:val="1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неотносящ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2407276,00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2407276,00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687638,76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687638,76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  муниципальные служащие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B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начисл.относящ. к муницип. служ.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B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2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прочие выплаты  (суточные)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01 04 010 02 90020 122 212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неотносящ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муниципальные служащие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2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относящиеся к муниц. служащим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начисления на оплату труда в т.ч.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01 04 010 02 90020 129 213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1298913,00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1298913,00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103990,85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103990,85</w:t>
            </w:r>
          </w:p>
        </w:tc>
      </w:tr>
      <w:tr w:rsidR="00F84284" w:rsidRPr="00D372D9" w:rsidTr="00432EB1">
        <w:trPr>
          <w:trHeight w:val="12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46605,33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46605,33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неотносящ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57385,52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57385,52</w:t>
            </w:r>
          </w:p>
        </w:tc>
      </w:tr>
      <w:tr w:rsidR="00F84284" w:rsidRPr="00D372D9" w:rsidTr="00432EB1">
        <w:trPr>
          <w:trHeight w:val="1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начис муниц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начисл не относ. к муницип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0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01 04   220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1343606,00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1343606,00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249454,64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249454,64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01 04 010 02 90020 244 221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21517,49</w:t>
            </w:r>
          </w:p>
        </w:tc>
      </w:tr>
      <w:tr w:rsidR="00F84284" w:rsidRPr="00D372D9" w:rsidTr="00432EB1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транспорт.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01 04 0000000244 222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5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01 04 0000000122 222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коммунальные услуги,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010 02 90020 __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160515,00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29629,04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отопление т/эн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14293,94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эл.энергия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15335,10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жидкий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з/плата кочегарам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1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арендная плата за польз-е имущ.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01 04     224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321600,00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0104      225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466833,00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134210,60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134210,60</w:t>
            </w:r>
          </w:p>
        </w:tc>
      </w:tr>
      <w:tr w:rsidR="00F84284" w:rsidRPr="00D372D9" w:rsidTr="00432EB1">
        <w:trPr>
          <w:trHeight w:val="10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текущий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2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563,16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тех.осмотр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133647,44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133647,44</w:t>
            </w:r>
          </w:p>
        </w:tc>
      </w:tr>
      <w:tr w:rsidR="00F84284" w:rsidRPr="00D372D9" w:rsidTr="00432EB1">
        <w:trPr>
          <w:trHeight w:val="1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противопож.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01 04   226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284253,00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59915,64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пожарная сигнализация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2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12817,18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подписка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публикация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найм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010400000122 226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найм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F84284" w:rsidRPr="00D372D9" w:rsidTr="00432EB1">
        <w:trPr>
          <w:trHeight w:val="11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42098,46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01 04       227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4177,87</w:t>
            </w:r>
          </w:p>
        </w:tc>
      </w:tr>
      <w:tr w:rsidR="00F84284" w:rsidRPr="00D372D9" w:rsidTr="00432EB1">
        <w:trPr>
          <w:trHeight w:val="1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01 04 000000 244227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4177,87</w:t>
            </w:r>
          </w:p>
        </w:tc>
      </w:tr>
      <w:tr w:rsidR="00F84284" w:rsidRPr="00D372D9" w:rsidTr="00432EB1">
        <w:trPr>
          <w:trHeight w:val="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01 04    260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2602,43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 пособие(Выходн пособие,больнич.)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0104 010 02 90020 121 266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2602,43</w:t>
            </w:r>
          </w:p>
        </w:tc>
      </w:tr>
      <w:tr w:rsidR="00F84284" w:rsidRPr="00D372D9" w:rsidTr="00432EB1">
        <w:trPr>
          <w:trHeight w:val="1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Соц.пособие(выходн пособие)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0104 010 02 90020 321 264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01 04   290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6616,00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уплата  налога на землю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01 04 0000000851 291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уплата налога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01 04 010 02 90020 851 291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госпошлина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01 04 000000 852 291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уплата прочих сборов и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0104 010 02 90020 852 291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3366,00</w:t>
            </w:r>
          </w:p>
        </w:tc>
      </w:tr>
      <w:tr w:rsidR="00F84284" w:rsidRPr="00D372D9" w:rsidTr="00432EB1"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уплата штрафов и пеней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01 04 0000000853 292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01 04 010 02 90020 853 297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0104 00000 831296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01 04  300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225349,00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114494,41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114494,41</w:t>
            </w:r>
          </w:p>
        </w:tc>
      </w:tr>
      <w:tr w:rsidR="00F84284" w:rsidRPr="00D372D9" w:rsidTr="00432EB1">
        <w:trPr>
          <w:trHeight w:val="1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01 04 010 02 90020 244 310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приобретение транспорта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компьют.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1040100220540242310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9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01 04       340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114494,41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114494,41</w:t>
            </w:r>
          </w:p>
        </w:tc>
      </w:tr>
      <w:tr w:rsidR="00F84284" w:rsidRPr="00D372D9" w:rsidTr="00432EB1">
        <w:trPr>
          <w:trHeight w:val="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01 04 010 02 90020 244 343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121449,00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58494,41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котельно-печное топливо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01 04 0000244344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мягкий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01 04   242 346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0104 010 02 90020 244 346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56000,00</w:t>
            </w:r>
          </w:p>
        </w:tc>
      </w:tr>
      <w:tr w:rsidR="00F84284" w:rsidRPr="00D372D9" w:rsidTr="00432EB1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0104 010 02 90020 244 346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0104000244349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сувенирная продукция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0104 010 02 90020 244 349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2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выборов депут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01 07 010 0290040 880 297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выборов глава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01 07 010 0290050 880 297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Проведение выборов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0107  00000    244 226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01 11 000000870 297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48143,00</w:t>
            </w:r>
          </w:p>
        </w:tc>
      </w:tr>
      <w:tr w:rsidR="00F84284" w:rsidRPr="00D372D9" w:rsidTr="00432EB1">
        <w:trPr>
          <w:trHeight w:val="16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01 13 010 0390010 244 226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48143,00</w:t>
            </w:r>
          </w:p>
        </w:tc>
      </w:tr>
      <w:tr w:rsidR="00F84284" w:rsidRPr="00D372D9" w:rsidTr="00432EB1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01 13 010 0390010 244 226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48143,00</w:t>
            </w:r>
          </w:p>
        </w:tc>
      </w:tr>
      <w:tr w:rsidR="00F84284" w:rsidRPr="00D372D9" w:rsidTr="00432EB1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хоз.расходы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01 13 000 244 346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01 13 010 0390010 831 297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0113 0100390010 244 226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01130000000853296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01 13 010 0590010 540 251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2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Опл. труда и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02 03 00000121 211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02 03 000000121 213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02 03 000000244 221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0203 00000244 222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02 03 0000122 222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 коммунальные услуги,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02 03 0125118244 223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отопление т/эн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-арендная плата за польз-е имущ.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02 03 000244 224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02 03 0000244 226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за проезд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02 03   300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2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02 03 000244 310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02030000244340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4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03 00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4689019,00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4689019,00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1047177,17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3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0309 000 244 310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03 10   244   226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03 10    241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4553519,00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4553519,00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1047177,17</w:t>
            </w:r>
          </w:p>
        </w:tc>
      </w:tr>
      <w:tr w:rsidR="00F84284" w:rsidRPr="00D372D9" w:rsidTr="00432EB1">
        <w:trPr>
          <w:trHeight w:val="10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03 10 00001811 241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0310 020 0190010 611 241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4553519,00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4 553 519,00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1047177,17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03100000612241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6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03100000633246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38595263,00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25185863,00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13409400,00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1592502,18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1592502,18</w:t>
            </w:r>
          </w:p>
        </w:tc>
      </w:tr>
      <w:tr w:rsidR="00F84284" w:rsidRPr="00D372D9" w:rsidTr="00432EB1">
        <w:trPr>
          <w:trHeight w:val="1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Содействие занятости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04 01 0930178430 244 226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0401 0930190010 244 226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передача полномочий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0408 010 0290060 540 251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35533600,00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25161500,00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1592502,18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1592502,18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04 09    223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3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04090000002  47223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04 09    225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26429358,00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25161500,00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1267858,00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8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ремонт дорог субсидия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09 040 01s8850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кап ремонт дорог субсидия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09 040 01s8850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26429358,00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25161500,00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дорог инициат бюджетир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0409000008910244225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дорог инициат бюджетир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040900000s8910244225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текущий ремонт дорог(внебюдж)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0409 040 0190020 244 225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2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содержание дорог(акцизы)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04 09 0400190020244 225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2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360600,00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стройконтроль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0409 0400190010 244 226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360600,00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409 228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1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стройконтроль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040 01 S8870 414228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04 09 310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 дорог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04090000414310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приобретен. контейн.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04090400190020244310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432EB1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04 09    241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8743642,00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8743642,00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1231902,18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1231902,18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-содержание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04090000811241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-содержание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0409 040 0190010 611 241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8743642,00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8 743 642,00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1231902,18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1231902,18</w:t>
            </w:r>
          </w:p>
        </w:tc>
      </w:tr>
      <w:tr w:rsidR="00F84284" w:rsidRPr="00D372D9" w:rsidTr="007824FB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-содержание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040 01S8850 612 241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нац.экономики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04 12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04 12   226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04 12 000000244 226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присоед к инженер. Сетям(проектно-сметная)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041200000044226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по землеустр.,межевание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0412 010 0390020 244 226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1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градостроительной деятельности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04120000000244226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04 12 228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04 12 0000000414 228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04120000000611241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04 12    310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газификация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04 12 0509101414 310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04 12 0000000244310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ЖИЛИЩНО-КОММУН.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57723063,00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40860767,00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16862296,00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4038465,57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4038465,57</w:t>
            </w:r>
          </w:p>
        </w:tc>
      </w:tr>
      <w:tr w:rsidR="00F84284" w:rsidRPr="00D372D9" w:rsidTr="007824FB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имущества,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8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жил.фонда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05 01 000000244 225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6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перечисления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05 01   240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жил.фонда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0501 081 0190010 612 241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жил.фонда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050100000611241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20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05 01 0000000 412 310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1764611,00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441308,55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441896,96</w:t>
            </w:r>
          </w:p>
        </w:tc>
      </w:tr>
      <w:tr w:rsidR="00F84284" w:rsidRPr="00D372D9" w:rsidTr="007824FB">
        <w:trPr>
          <w:trHeight w:val="13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коммун. техники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093 01S8620 612 241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1764611,00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1764611,00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441308,55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441308,55</w:t>
            </w:r>
          </w:p>
        </w:tc>
      </w:tr>
      <w:tr w:rsidR="00F84284" w:rsidRPr="00D372D9" w:rsidTr="007824FB">
        <w:trPr>
          <w:trHeight w:val="19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коммун. техники (лизинг.аренда)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0502093 0190030 244 224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1764611,00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441308,55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441308,55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8035000,00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588,41</w:t>
            </w:r>
          </w:p>
        </w:tc>
      </w:tr>
      <w:tr w:rsidR="00F84284" w:rsidRPr="00D372D9" w:rsidTr="007824FB">
        <w:trPr>
          <w:trHeight w:val="1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0502   853 295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588,41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 техники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0502 0930170100 244 310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05 03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34111022,00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20140567,00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13970455,00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3364234,55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3364234,55</w:t>
            </w:r>
          </w:p>
        </w:tc>
      </w:tr>
      <w:tr w:rsidR="00F84284" w:rsidRPr="00D372D9" w:rsidTr="007824FB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автотранспорт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05 03 00000244 222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3732267,00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836500,24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836500,24</w:t>
            </w:r>
          </w:p>
        </w:tc>
      </w:tr>
      <w:tr w:rsidR="00F84284" w:rsidRPr="00D372D9" w:rsidTr="007824FB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05 03 094 0190010 247 223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03 094 01S8670 247 223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услуги(энерг конт)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05 03 094 0190010 244 223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2997200,00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836500,24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836500,24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услуги(энерг конт)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03 094 01S8670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735067,00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имущества,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23232055,00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19426900,00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3805155,00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памятников иниц бюдж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09301S8070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20910215,00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17499900,00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3410315,00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памятников иниц (внебюдж)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уличное освещ инициат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инициатив софинан (внебюдж)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Ограждение кладб инициат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09301S8910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2321840,00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Ограждение кладб инициат бюджет(внебюдж)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содерж рабочего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мер-я по бл-ву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05 03 0930190010 244 225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мер-я по благоустройству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05 03 0930190010 244 226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05 03 0930178370 244 226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7146700,00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2527734,31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2527734,31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0503 091 0190010 611 241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0503000000611241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0503 092 0190010 611 241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0503 094 0190010 611 241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2274800,00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571482,72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571482,72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0503 093 0120540 612 241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0503 093 0170100 612 241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 кладб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05030000000612241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мер-я по бл-ву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0503 093 0190010 611 241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3975200,00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1956251,59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1956251,59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0503       611 241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тротуаров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093 01S8110 612 241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счет резервного фонда кмр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0503 093 0180570 811 241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 ФАП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 тратуаров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контейнеров для ТБО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 оборудования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1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05 03   340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05 03 00000244 346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рит. услуги и сод-е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05 03 0000244 344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05 03 00000244 346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оборудование(хоз)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05 03 0930190010 244 346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 прочее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0503000000244344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мер-я по бл-ву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05 03 00000244 346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ЖКХ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13771841,00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12829800,00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232334,06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232334,06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05 05 00000247 223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электроэнергия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имущества,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2297395,00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232309,06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232309,06</w:t>
            </w:r>
          </w:p>
        </w:tc>
      </w:tr>
      <w:tr w:rsidR="00F84284" w:rsidRPr="00D372D9" w:rsidTr="007824FB">
        <w:trPr>
          <w:trHeight w:val="16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232309,06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232309,06</w:t>
            </w:r>
          </w:p>
        </w:tc>
      </w:tr>
      <w:tr w:rsidR="00F84284" w:rsidRPr="00D372D9" w:rsidTr="007824FB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водоотведения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общежит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теплосетей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05 05 130 0190010 244 225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водопров  иниц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водопров  иниц бюджет (внебюдж)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05 05 0000000244 225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 ремонт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05 05 1000190020 243 225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 ремонт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05 05 000000243 225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 ремонт водоотведения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05 05 120 0190020 243 225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 ремонт теплоснабжения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05 05 130 0190010 243 225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 ремонт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05 05 000000243 225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расходы(исслед воды)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0505 0930190010 244 225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0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проектно-сметная документ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0505 0930190010 244 226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0505 1200190020 244 226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7007007,00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9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100 01S8100 414 228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7007007,00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6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 (водоснабжение,..)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0505 100 0190020 414 228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2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заказчика- застройщика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050500000414228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Безвозмезд. перечис. (энергосбереж.)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0505 0930180570 811 246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F84284" w:rsidRPr="00D372D9" w:rsidTr="007824FB">
        <w:trPr>
          <w:trHeight w:val="2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3804805,00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 водоснабж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100 01S8100 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3804805,00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водопровода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05 05 000000 414 310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перебуревание скважины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0505000414310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0505  242 310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оборудования(на водопроводы, котельн)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05 05 1000190020 244 310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0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05 05   340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05 05 00000244 344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05050000244343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хоз.товары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05 05 0000244 346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6267895,00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6267895,00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1008001,58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1008001,58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5886600,00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942859,98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942859,98</w:t>
            </w:r>
          </w:p>
        </w:tc>
      </w:tr>
      <w:tr w:rsidR="00F84284" w:rsidRPr="00D372D9" w:rsidTr="00D372D9">
        <w:trPr>
          <w:trHeight w:val="1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514959,09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514959,09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08 01 140 0190010 111 211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1932005,00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1932005,00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460626,84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460626,84</w:t>
            </w:r>
          </w:p>
        </w:tc>
      </w:tr>
      <w:tr w:rsidR="00F84284" w:rsidRPr="00D372D9" w:rsidTr="007824FB">
        <w:trPr>
          <w:trHeight w:val="1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08 01 000000112 212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0801 140 0190010 119 213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54332,25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54332,25</w:t>
            </w:r>
          </w:p>
        </w:tc>
      </w:tr>
      <w:tr w:rsidR="00F84284" w:rsidRPr="00D372D9" w:rsidTr="007824FB">
        <w:trPr>
          <w:trHeight w:val="11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2221410,00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2221410,00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224442,07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224442,07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8 01 140 0190010 244 221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10782,48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10782,48</w:t>
            </w:r>
          </w:p>
        </w:tc>
      </w:tr>
      <w:tr w:rsidR="00F84284" w:rsidRPr="00D372D9" w:rsidTr="007824FB">
        <w:trPr>
          <w:trHeight w:val="1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01 140 0190010 __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101351,59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101351,59</w:t>
            </w:r>
          </w:p>
        </w:tc>
      </w:tr>
      <w:tr w:rsidR="00F84284" w:rsidRPr="00D372D9" w:rsidTr="007824FB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отопление т/эн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86786,74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86786,74</w:t>
            </w:r>
          </w:p>
        </w:tc>
      </w:tr>
      <w:tr w:rsidR="00F84284" w:rsidRPr="00D372D9" w:rsidTr="007824FB"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эл.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14564,85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0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услуги по содержанию имущества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53480,00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капитал. ремонт ОБ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08 01 00000 243 225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текущий ремонт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08 01 140 0190010 244 225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текущий ремонт депутат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08011400170100244225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техническое обслуж.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содержание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1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тех.осмотр автомобиля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53480,00</w:t>
            </w:r>
          </w:p>
        </w:tc>
      </w:tr>
      <w:tr w:rsidR="00F84284" w:rsidRPr="00D372D9" w:rsidTr="007824FB">
        <w:trPr>
          <w:trHeight w:val="2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080100000244225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прочие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прочие услуги 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08 01     244 226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944580,00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58828,00</w:t>
            </w:r>
          </w:p>
        </w:tc>
      </w:tr>
      <w:tr w:rsidR="00F84284" w:rsidRPr="00D372D9" w:rsidTr="007824FB">
        <w:trPr>
          <w:trHeight w:val="12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стройконтроль на дк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080100000000243226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пожарная сигнализация,вневедом.охрана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присоед.к сетям инжен.технич.обеспечения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монтажные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27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2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подписка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2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публикация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 жилых помещ.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культмероприятия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юрид. и нотариальных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58828,00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0801  227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1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0801000000244227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0801  251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08 01 000000540 251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08 01 266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3458,82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Соц. обеспечение  (3 дня больнич)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08 01 140 0190010 111 266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3458,82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7824FB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уплата  налога на землю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08 01 00000851 291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08 01 140 0190010 851 291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7824FB">
        <w:trPr>
          <w:trHeight w:val="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госпошлина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08 01 0000852 291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4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уплата прочих сборов и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08 01 0000852 291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уплата штрафов и пеней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08 01 1400190010 853 292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08 01 000853 297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080100000350296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08010000853295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другие расходы компен за задерж з/пл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08 01 000853 296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1111790,00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1111790,00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200000,00</w:t>
            </w:r>
          </w:p>
        </w:tc>
      </w:tr>
      <w:tr w:rsidR="00F84284" w:rsidRPr="00D372D9" w:rsidTr="00094287">
        <w:trPr>
          <w:trHeight w:val="28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200000,00</w:t>
            </w:r>
          </w:p>
        </w:tc>
      </w:tr>
      <w:tr w:rsidR="00F84284" w:rsidRPr="00D372D9" w:rsidTr="00094287">
        <w:trPr>
          <w:trHeight w:val="1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строительство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реконструкция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компьютерное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0801 140 0190010 242 310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мебель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9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оборудование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0801000000244310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F84284" w:rsidRPr="00D372D9" w:rsidTr="00094287">
        <w:trPr>
          <w:trHeight w:val="1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хоз.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увеличение стоимости матер. запасов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1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ГСМ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08010000244343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котельно-печное топливо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08010000244343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строительные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0801 140 0190010 244 344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мягкий инвентарь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08010000244345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9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0801 030 0290010 244 349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08010000244346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хоз. и канц. товары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0801 140 0190010 244 346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3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сувенирная продукция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0801 140 0190010 244 349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65141,60</w:t>
            </w:r>
          </w:p>
        </w:tc>
      </w:tr>
      <w:tr w:rsidR="00F84284" w:rsidRPr="00D372D9" w:rsidTr="00094287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64094,12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8 01 140 0290010 111 211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57502,00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08 01 000000112 212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начисления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8 01 140 0290010 119 213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6592,12</w:t>
            </w:r>
          </w:p>
        </w:tc>
      </w:tr>
      <w:tr w:rsidR="00F84284" w:rsidRPr="00D372D9" w:rsidTr="00094287">
        <w:trPr>
          <w:trHeight w:val="7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08 01   220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08010175146244221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08 01 000112 222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коммунальные услуги 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08 01 000244 223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отопление т/эн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отопление э/эн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эл.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газ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8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з/плата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1047,48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Соц. обеспечение  (3 дня больнич)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1047,48</w:t>
            </w:r>
          </w:p>
        </w:tc>
      </w:tr>
      <w:tr w:rsidR="00F84284" w:rsidRPr="00D372D9" w:rsidTr="00094287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08 01 000000540 251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1001 0100290030 312 264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45403,98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45403,98</w:t>
            </w:r>
          </w:p>
        </w:tc>
      </w:tr>
      <w:tr w:rsidR="00F84284" w:rsidRPr="00D372D9" w:rsidTr="00094287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1593,50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11 01 00000244 222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проведение спортмероприятий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1 01 150 0190010 244 226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11 01  251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1101 0100590010 540 251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спортсменам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членские взносы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11 01 0000 853 297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форма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11 01 000244 310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1101000244346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сувенирная продукция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1101 150 0190010 244 349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1593,50</w:t>
            </w:r>
          </w:p>
        </w:tc>
      </w:tr>
      <w:tr w:rsidR="00F84284" w:rsidRPr="00D372D9" w:rsidTr="00094287">
        <w:trPr>
          <w:trHeight w:val="4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услуги по содержанию имущества  в т.ч.(з/плата)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 15001S8790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1593,50</w:t>
            </w:r>
          </w:p>
        </w:tc>
      </w:tr>
      <w:tr w:rsidR="00F84284" w:rsidRPr="00D372D9" w:rsidTr="00094287">
        <w:trPr>
          <w:trHeight w:val="28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12 04 010 0490010 244 226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3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ГОСДОЛГА (% по кред)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13 01 0100190020 730 231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98 00   000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117 081 738,00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66 347 619,00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50 734 119,00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9 606 346,48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9 554 228,68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(профицит)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966 596,17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094287">
            <w:pPr>
              <w:spacing w:after="0" w:line="240" w:lineRule="auto"/>
              <w:ind w:left="-152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2 051 929,20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-1 085 333,03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-1 966 596,17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-2 051 </w:t>
            </w: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929,20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85 333,03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Остатки на начало отчет периода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816 091,16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816 091,16</w:t>
            </w:r>
          </w:p>
        </w:tc>
      </w:tr>
      <w:tr w:rsidR="00F84284" w:rsidRPr="00D372D9" w:rsidTr="00094287">
        <w:trPr>
          <w:trHeight w:val="12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Остатки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2 782 687,33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094287">
            <w:pPr>
              <w:spacing w:after="0" w:line="240" w:lineRule="auto"/>
              <w:ind w:left="-152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2 051 929,20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730 758,13</w:t>
            </w:r>
          </w:p>
        </w:tc>
      </w:tr>
      <w:tr w:rsidR="00F84284" w:rsidRPr="00D372D9" w:rsidTr="00094287">
        <w:trPr>
          <w:trHeight w:val="19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Остатки на конец отчетного периода в т.ч.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2 320 078,41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094287">
            <w:pPr>
              <w:spacing w:after="0" w:line="240" w:lineRule="auto"/>
              <w:ind w:left="-152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2 051 929,20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268 149,21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268 149,21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268 149,21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Спонсорские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9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(занятость)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(культура)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23 129,20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(Грант)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7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(уличн. осв.)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2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осущ. воин. учета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заработную плату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С/Д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 -всего: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1 672 369,83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1 620 252,03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Получено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Погашено кредитов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672 369,83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620 252,03</w:t>
            </w:r>
          </w:p>
        </w:tc>
      </w:tr>
      <w:tr w:rsidR="00F84284" w:rsidRPr="00D372D9" w:rsidTr="00094287">
        <w:trPr>
          <w:trHeight w:val="7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Остатки направленные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8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094287">
            <w:pPr>
              <w:spacing w:after="0" w:line="240" w:lineRule="auto"/>
              <w:ind w:left="-10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-116 481 738,00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-8 933 976,65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-8 933 976,65</w:t>
            </w:r>
          </w:p>
        </w:tc>
      </w:tr>
      <w:tr w:rsidR="00F84284" w:rsidRPr="00D372D9" w:rsidTr="00094287">
        <w:trPr>
          <w:trHeight w:val="1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094287">
            <w:pPr>
              <w:spacing w:after="0" w:line="240" w:lineRule="auto"/>
              <w:ind w:left="-109"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117 081 738,00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9 606 346,48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9 554 228,68</w:t>
            </w:r>
          </w:p>
        </w:tc>
      </w:tr>
      <w:tr w:rsidR="00F84284" w:rsidRPr="00D372D9" w:rsidTr="00094287">
        <w:trPr>
          <w:trHeight w:val="7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094287">
        <w:trPr>
          <w:trHeight w:val="1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4284" w:rsidRPr="00D372D9" w:rsidTr="00D372D9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284" w:rsidRPr="00D372D9" w:rsidRDefault="00F84284" w:rsidP="00F8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4284" w:rsidRPr="00F84284" w:rsidRDefault="00F84284" w:rsidP="00F8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4284" w:rsidRPr="00F84284" w:rsidSect="00F84284">
      <w:pgSz w:w="16838" w:h="11906" w:orient="landscape"/>
      <w:pgMar w:top="1135" w:right="1134" w:bottom="851" w:left="1134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31" w:rsidRDefault="005D4B31" w:rsidP="001A5D58">
      <w:pPr>
        <w:spacing w:after="0" w:line="240" w:lineRule="auto"/>
      </w:pPr>
      <w:r>
        <w:separator/>
      </w:r>
    </w:p>
  </w:endnote>
  <w:endnote w:type="continuationSeparator" w:id="1">
    <w:p w:rsidR="005D4B31" w:rsidRDefault="005D4B31" w:rsidP="001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31" w:rsidRDefault="005D4B31" w:rsidP="001A5D58">
      <w:pPr>
        <w:spacing w:after="0" w:line="240" w:lineRule="auto"/>
      </w:pPr>
      <w:r>
        <w:separator/>
      </w:r>
    </w:p>
  </w:footnote>
  <w:footnote w:type="continuationSeparator" w:id="1">
    <w:p w:rsidR="005D4B31" w:rsidRDefault="005D4B31" w:rsidP="001A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37"/>
    <w:multiLevelType w:val="hybridMultilevel"/>
    <w:tmpl w:val="52B43B5C"/>
    <w:lvl w:ilvl="0" w:tplc="3EAA65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77B31"/>
    <w:multiLevelType w:val="hybridMultilevel"/>
    <w:tmpl w:val="8E70DB30"/>
    <w:lvl w:ilvl="0" w:tplc="67AA62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6546CDB"/>
    <w:multiLevelType w:val="multilevel"/>
    <w:tmpl w:val="BC5C97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06B868C8"/>
    <w:multiLevelType w:val="hybridMultilevel"/>
    <w:tmpl w:val="1C740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B4453"/>
    <w:multiLevelType w:val="multilevel"/>
    <w:tmpl w:val="DEA61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90E8B"/>
    <w:multiLevelType w:val="hybridMultilevel"/>
    <w:tmpl w:val="A7E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14B8"/>
    <w:multiLevelType w:val="hybridMultilevel"/>
    <w:tmpl w:val="2E6C5F02"/>
    <w:lvl w:ilvl="0" w:tplc="0372A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F3345"/>
    <w:multiLevelType w:val="hybridMultilevel"/>
    <w:tmpl w:val="1F741F82"/>
    <w:lvl w:ilvl="0" w:tplc="2B46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E1C48">
      <w:numFmt w:val="none"/>
      <w:lvlText w:val=""/>
      <w:lvlJc w:val="left"/>
      <w:pPr>
        <w:tabs>
          <w:tab w:val="num" w:pos="360"/>
        </w:tabs>
      </w:pPr>
    </w:lvl>
    <w:lvl w:ilvl="2" w:tplc="6466F270">
      <w:numFmt w:val="none"/>
      <w:lvlText w:val=""/>
      <w:lvlJc w:val="left"/>
      <w:pPr>
        <w:tabs>
          <w:tab w:val="num" w:pos="360"/>
        </w:tabs>
      </w:pPr>
    </w:lvl>
    <w:lvl w:ilvl="3" w:tplc="717ABD7E">
      <w:numFmt w:val="none"/>
      <w:lvlText w:val=""/>
      <w:lvlJc w:val="left"/>
      <w:pPr>
        <w:tabs>
          <w:tab w:val="num" w:pos="360"/>
        </w:tabs>
      </w:pPr>
    </w:lvl>
    <w:lvl w:ilvl="4" w:tplc="151C215C">
      <w:numFmt w:val="none"/>
      <w:lvlText w:val=""/>
      <w:lvlJc w:val="left"/>
      <w:pPr>
        <w:tabs>
          <w:tab w:val="num" w:pos="360"/>
        </w:tabs>
      </w:pPr>
    </w:lvl>
    <w:lvl w:ilvl="5" w:tplc="23FE357C">
      <w:numFmt w:val="none"/>
      <w:lvlText w:val=""/>
      <w:lvlJc w:val="left"/>
      <w:pPr>
        <w:tabs>
          <w:tab w:val="num" w:pos="360"/>
        </w:tabs>
      </w:pPr>
    </w:lvl>
    <w:lvl w:ilvl="6" w:tplc="324CF60E">
      <w:numFmt w:val="none"/>
      <w:lvlText w:val=""/>
      <w:lvlJc w:val="left"/>
      <w:pPr>
        <w:tabs>
          <w:tab w:val="num" w:pos="360"/>
        </w:tabs>
      </w:pPr>
    </w:lvl>
    <w:lvl w:ilvl="7" w:tplc="FF48FF7C">
      <w:numFmt w:val="none"/>
      <w:lvlText w:val=""/>
      <w:lvlJc w:val="left"/>
      <w:pPr>
        <w:tabs>
          <w:tab w:val="num" w:pos="360"/>
        </w:tabs>
      </w:pPr>
    </w:lvl>
    <w:lvl w:ilvl="8" w:tplc="C6B256B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3355A75"/>
    <w:multiLevelType w:val="hybridMultilevel"/>
    <w:tmpl w:val="FA985818"/>
    <w:lvl w:ilvl="0" w:tplc="91F019F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350D27"/>
    <w:multiLevelType w:val="hybridMultilevel"/>
    <w:tmpl w:val="1DB04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6EE3"/>
    <w:multiLevelType w:val="hybridMultilevel"/>
    <w:tmpl w:val="8644426E"/>
    <w:lvl w:ilvl="0" w:tplc="CBC61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43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A1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21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E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82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ED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65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A3EB8"/>
    <w:multiLevelType w:val="hybridMultilevel"/>
    <w:tmpl w:val="D0B44316"/>
    <w:lvl w:ilvl="0" w:tplc="6AA01A4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D94057B"/>
    <w:multiLevelType w:val="multilevel"/>
    <w:tmpl w:val="8886102C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14">
    <w:nsid w:val="3FD170EC"/>
    <w:multiLevelType w:val="multilevel"/>
    <w:tmpl w:val="15CA30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184225E"/>
    <w:multiLevelType w:val="hybridMultilevel"/>
    <w:tmpl w:val="52B43B5C"/>
    <w:lvl w:ilvl="0" w:tplc="3EAA65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776EBF"/>
    <w:multiLevelType w:val="hybridMultilevel"/>
    <w:tmpl w:val="FA7C1666"/>
    <w:lvl w:ilvl="0" w:tplc="6C4632DE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3A66BDC"/>
    <w:multiLevelType w:val="hybridMultilevel"/>
    <w:tmpl w:val="582AAC3C"/>
    <w:lvl w:ilvl="0" w:tplc="5F663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2630B6"/>
    <w:multiLevelType w:val="multilevel"/>
    <w:tmpl w:val="5A82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C103EC"/>
    <w:multiLevelType w:val="multilevel"/>
    <w:tmpl w:val="0F00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0">
    <w:nsid w:val="6308770D"/>
    <w:multiLevelType w:val="hybridMultilevel"/>
    <w:tmpl w:val="ECC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6429F"/>
    <w:multiLevelType w:val="hybridMultilevel"/>
    <w:tmpl w:val="FA44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5721E"/>
    <w:multiLevelType w:val="hybridMultilevel"/>
    <w:tmpl w:val="AA7C0BE8"/>
    <w:lvl w:ilvl="0" w:tplc="E1FAE78C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652469FD"/>
    <w:multiLevelType w:val="multilevel"/>
    <w:tmpl w:val="B6BE4DC6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2160"/>
      </w:pPr>
      <w:rPr>
        <w:rFonts w:hint="default"/>
      </w:rPr>
    </w:lvl>
  </w:abstractNum>
  <w:abstractNum w:abstractNumId="24">
    <w:nsid w:val="67D81440"/>
    <w:multiLevelType w:val="hybridMultilevel"/>
    <w:tmpl w:val="FBD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E3FA7"/>
    <w:multiLevelType w:val="hybridMultilevel"/>
    <w:tmpl w:val="7B644B44"/>
    <w:lvl w:ilvl="0" w:tplc="CB5648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5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65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6E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AB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AC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C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3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45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A55B9"/>
    <w:multiLevelType w:val="hybridMultilevel"/>
    <w:tmpl w:val="93A23ACE"/>
    <w:lvl w:ilvl="0" w:tplc="F2F42C0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EC837BC"/>
    <w:multiLevelType w:val="hybridMultilevel"/>
    <w:tmpl w:val="DFC2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C14FA"/>
    <w:multiLevelType w:val="hybridMultilevel"/>
    <w:tmpl w:val="2B12AFFC"/>
    <w:lvl w:ilvl="0" w:tplc="2C68E0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6F5004"/>
    <w:multiLevelType w:val="hybridMultilevel"/>
    <w:tmpl w:val="7A6ACCCC"/>
    <w:lvl w:ilvl="0" w:tplc="8C8C604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74A11998"/>
    <w:multiLevelType w:val="multilevel"/>
    <w:tmpl w:val="48262B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31">
    <w:nsid w:val="7CF17DFF"/>
    <w:multiLevelType w:val="multilevel"/>
    <w:tmpl w:val="454CF4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51" w:hanging="216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8"/>
  </w:num>
  <w:num w:numId="5">
    <w:abstractNumId w:val="16"/>
  </w:num>
  <w:num w:numId="6">
    <w:abstractNumId w:val="15"/>
  </w:num>
  <w:num w:numId="7">
    <w:abstractNumId w:val="23"/>
  </w:num>
  <w:num w:numId="8">
    <w:abstractNumId w:val="31"/>
  </w:num>
  <w:num w:numId="9">
    <w:abstractNumId w:val="5"/>
  </w:num>
  <w:num w:numId="10">
    <w:abstractNumId w:val="18"/>
  </w:num>
  <w:num w:numId="11">
    <w:abstractNumId w:val="19"/>
  </w:num>
  <w:num w:numId="12">
    <w:abstractNumId w:val="27"/>
  </w:num>
  <w:num w:numId="13">
    <w:abstractNumId w:val="7"/>
  </w:num>
  <w:num w:numId="14">
    <w:abstractNumId w:val="20"/>
  </w:num>
  <w:num w:numId="15">
    <w:abstractNumId w:val="14"/>
  </w:num>
  <w:num w:numId="16">
    <w:abstractNumId w:val="2"/>
  </w:num>
  <w:num w:numId="17">
    <w:abstractNumId w:val="9"/>
  </w:num>
  <w:num w:numId="18">
    <w:abstractNumId w:val="22"/>
  </w:num>
  <w:num w:numId="19">
    <w:abstractNumId w:val="12"/>
  </w:num>
  <w:num w:numId="20">
    <w:abstractNumId w:val="28"/>
  </w:num>
  <w:num w:numId="21">
    <w:abstractNumId w:val="1"/>
  </w:num>
  <w:num w:numId="22">
    <w:abstractNumId w:val="6"/>
  </w:num>
  <w:num w:numId="23">
    <w:abstractNumId w:val="4"/>
  </w:num>
  <w:num w:numId="24">
    <w:abstractNumId w:val="17"/>
  </w:num>
  <w:num w:numId="25">
    <w:abstractNumId w:val="29"/>
  </w:num>
  <w:num w:numId="26">
    <w:abstractNumId w:val="11"/>
  </w:num>
  <w:num w:numId="27">
    <w:abstractNumId w:val="25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 w:numId="32">
    <w:abstractNumId w:val="10"/>
  </w:num>
  <w:num w:numId="33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687"/>
    <w:rsid w:val="00040309"/>
    <w:rsid w:val="00046778"/>
    <w:rsid w:val="000514C1"/>
    <w:rsid w:val="00062C2D"/>
    <w:rsid w:val="0006548A"/>
    <w:rsid w:val="00094287"/>
    <w:rsid w:val="000E262D"/>
    <w:rsid w:val="000F4EB4"/>
    <w:rsid w:val="00143BBC"/>
    <w:rsid w:val="001A5D58"/>
    <w:rsid w:val="001B3326"/>
    <w:rsid w:val="001D292A"/>
    <w:rsid w:val="001D3AD6"/>
    <w:rsid w:val="001F28BD"/>
    <w:rsid w:val="002068E5"/>
    <w:rsid w:val="00236181"/>
    <w:rsid w:val="00247FEA"/>
    <w:rsid w:val="00251662"/>
    <w:rsid w:val="00265585"/>
    <w:rsid w:val="002720AD"/>
    <w:rsid w:val="002E0092"/>
    <w:rsid w:val="0030345B"/>
    <w:rsid w:val="0030462F"/>
    <w:rsid w:val="00316665"/>
    <w:rsid w:val="003175FF"/>
    <w:rsid w:val="003216AD"/>
    <w:rsid w:val="0032547B"/>
    <w:rsid w:val="003611FD"/>
    <w:rsid w:val="0038365D"/>
    <w:rsid w:val="0039078D"/>
    <w:rsid w:val="003B7D10"/>
    <w:rsid w:val="003C73D5"/>
    <w:rsid w:val="003F721B"/>
    <w:rsid w:val="00413308"/>
    <w:rsid w:val="00432EB1"/>
    <w:rsid w:val="00456986"/>
    <w:rsid w:val="00476D0D"/>
    <w:rsid w:val="004B4C14"/>
    <w:rsid w:val="004C285A"/>
    <w:rsid w:val="004F45F6"/>
    <w:rsid w:val="00500C4A"/>
    <w:rsid w:val="005324A7"/>
    <w:rsid w:val="00572A1A"/>
    <w:rsid w:val="005742AD"/>
    <w:rsid w:val="00580B68"/>
    <w:rsid w:val="005A3C02"/>
    <w:rsid w:val="005C7364"/>
    <w:rsid w:val="005C7F34"/>
    <w:rsid w:val="005D4B31"/>
    <w:rsid w:val="005D7F05"/>
    <w:rsid w:val="005E0709"/>
    <w:rsid w:val="006173FE"/>
    <w:rsid w:val="00626187"/>
    <w:rsid w:val="00635B76"/>
    <w:rsid w:val="006424BE"/>
    <w:rsid w:val="00667852"/>
    <w:rsid w:val="0068267E"/>
    <w:rsid w:val="0068462D"/>
    <w:rsid w:val="00685623"/>
    <w:rsid w:val="0069157C"/>
    <w:rsid w:val="00692A9E"/>
    <w:rsid w:val="006A2AE6"/>
    <w:rsid w:val="006B5F86"/>
    <w:rsid w:val="006D4F09"/>
    <w:rsid w:val="006F5777"/>
    <w:rsid w:val="00766410"/>
    <w:rsid w:val="00771C69"/>
    <w:rsid w:val="007824FB"/>
    <w:rsid w:val="007A4CA3"/>
    <w:rsid w:val="007B6F24"/>
    <w:rsid w:val="007C55DE"/>
    <w:rsid w:val="007D2223"/>
    <w:rsid w:val="007D31DA"/>
    <w:rsid w:val="007D5A7D"/>
    <w:rsid w:val="007F32BA"/>
    <w:rsid w:val="008048CB"/>
    <w:rsid w:val="008238DC"/>
    <w:rsid w:val="00827B1F"/>
    <w:rsid w:val="008304B3"/>
    <w:rsid w:val="00834AAC"/>
    <w:rsid w:val="0083775C"/>
    <w:rsid w:val="0088563F"/>
    <w:rsid w:val="00887356"/>
    <w:rsid w:val="00895C23"/>
    <w:rsid w:val="008A6DEB"/>
    <w:rsid w:val="008B2E27"/>
    <w:rsid w:val="008B7ABD"/>
    <w:rsid w:val="008E2324"/>
    <w:rsid w:val="008E59F7"/>
    <w:rsid w:val="008F5184"/>
    <w:rsid w:val="009047C2"/>
    <w:rsid w:val="00914D00"/>
    <w:rsid w:val="00934AF4"/>
    <w:rsid w:val="009418E1"/>
    <w:rsid w:val="00997B9E"/>
    <w:rsid w:val="009A3EEB"/>
    <w:rsid w:val="009B2F14"/>
    <w:rsid w:val="009C1DE1"/>
    <w:rsid w:val="009E5687"/>
    <w:rsid w:val="00A13174"/>
    <w:rsid w:val="00A20781"/>
    <w:rsid w:val="00A3069B"/>
    <w:rsid w:val="00A36252"/>
    <w:rsid w:val="00AA0075"/>
    <w:rsid w:val="00B32A40"/>
    <w:rsid w:val="00B4471D"/>
    <w:rsid w:val="00B6634F"/>
    <w:rsid w:val="00BA0E1A"/>
    <w:rsid w:val="00BA46E4"/>
    <w:rsid w:val="00BB0112"/>
    <w:rsid w:val="00BE00AD"/>
    <w:rsid w:val="00BE3F54"/>
    <w:rsid w:val="00C03520"/>
    <w:rsid w:val="00C05BCF"/>
    <w:rsid w:val="00C116E9"/>
    <w:rsid w:val="00C242D2"/>
    <w:rsid w:val="00C36634"/>
    <w:rsid w:val="00C36ED1"/>
    <w:rsid w:val="00C41307"/>
    <w:rsid w:val="00C52A13"/>
    <w:rsid w:val="00C534E2"/>
    <w:rsid w:val="00C55CD0"/>
    <w:rsid w:val="00C90323"/>
    <w:rsid w:val="00C90B1D"/>
    <w:rsid w:val="00CA034B"/>
    <w:rsid w:val="00CB10C8"/>
    <w:rsid w:val="00CB3021"/>
    <w:rsid w:val="00CB372B"/>
    <w:rsid w:val="00CC0A3E"/>
    <w:rsid w:val="00CD1816"/>
    <w:rsid w:val="00CD3BF1"/>
    <w:rsid w:val="00CF4814"/>
    <w:rsid w:val="00D17916"/>
    <w:rsid w:val="00D26B99"/>
    <w:rsid w:val="00D34CA0"/>
    <w:rsid w:val="00D372D9"/>
    <w:rsid w:val="00D604AE"/>
    <w:rsid w:val="00D7498F"/>
    <w:rsid w:val="00D87417"/>
    <w:rsid w:val="00D928B6"/>
    <w:rsid w:val="00DA3D69"/>
    <w:rsid w:val="00DF317A"/>
    <w:rsid w:val="00DF3684"/>
    <w:rsid w:val="00E112F6"/>
    <w:rsid w:val="00E159B3"/>
    <w:rsid w:val="00E63024"/>
    <w:rsid w:val="00E71DD7"/>
    <w:rsid w:val="00E87472"/>
    <w:rsid w:val="00E92EC4"/>
    <w:rsid w:val="00EB72B6"/>
    <w:rsid w:val="00EF22AA"/>
    <w:rsid w:val="00EF3791"/>
    <w:rsid w:val="00EF3A4D"/>
    <w:rsid w:val="00F5091E"/>
    <w:rsid w:val="00F7344B"/>
    <w:rsid w:val="00F76557"/>
    <w:rsid w:val="00F8313B"/>
    <w:rsid w:val="00F84284"/>
    <w:rsid w:val="00F941F9"/>
    <w:rsid w:val="00F956D4"/>
    <w:rsid w:val="00FA6A3A"/>
    <w:rsid w:val="00FC3A6E"/>
    <w:rsid w:val="00FE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87"/>
  </w:style>
  <w:style w:type="paragraph" w:styleId="1">
    <w:name w:val="heading 1"/>
    <w:basedOn w:val="a"/>
    <w:next w:val="a"/>
    <w:link w:val="10"/>
    <w:uiPriority w:val="9"/>
    <w:qFormat/>
    <w:rsid w:val="00C53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34E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3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F32B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5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4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5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32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aliases w:val="Çàãîëîâîê,Caaieiaie,Caaieiaie Знак,Caaieiaie Знак Знак Знак"/>
    <w:basedOn w:val="a"/>
    <w:link w:val="a4"/>
    <w:qFormat/>
    <w:rsid w:val="009E56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aliases w:val="Çàãîëîâîê Знак,Caaieiaie Знак1,Caaieiaie Знак Знак,Caaieiaie Знак Знак Знак Знак"/>
    <w:basedOn w:val="a0"/>
    <w:link w:val="a3"/>
    <w:rsid w:val="009E56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5">
    <w:name w:val="Обычный.Название подразделения"/>
    <w:rsid w:val="00635B7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Normal (Web)"/>
    <w:aliases w:val="Обычный (Web)1,Обычный (веб)1,Обычный (веб) Знак,Обычный (веб) Знак1,Обычный (веб) Знак Знак,Обычный (веб) Знак Знак Знак Знак,Обычный (Web)1 Знак,Знак Знак Знак Знак Знак Знак,Обычный (веб) Знак Знак Знак,Обычный (Web) Знак Знак,ОБЫЧНЫЙ"/>
    <w:basedOn w:val="a"/>
    <w:rsid w:val="00635B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635B76"/>
    <w:rPr>
      <w:b/>
      <w:bCs/>
    </w:rPr>
  </w:style>
  <w:style w:type="character" w:customStyle="1" w:styleId="apple-converted-space">
    <w:name w:val="apple-converted-space"/>
    <w:basedOn w:val="a0"/>
    <w:rsid w:val="00635B76"/>
  </w:style>
  <w:style w:type="paragraph" w:styleId="a8">
    <w:name w:val="List Paragraph"/>
    <w:aliases w:val="Абзац списка11"/>
    <w:basedOn w:val="a"/>
    <w:link w:val="a9"/>
    <w:uiPriority w:val="34"/>
    <w:qFormat/>
    <w:rsid w:val="000E262D"/>
    <w:pPr>
      <w:ind w:left="720"/>
      <w:contextualSpacing/>
    </w:pPr>
  </w:style>
  <w:style w:type="character" w:customStyle="1" w:styleId="a9">
    <w:name w:val="Абзац списка Знак"/>
    <w:aliases w:val="Абзац списка11 Знак"/>
    <w:link w:val="a8"/>
    <w:uiPriority w:val="99"/>
    <w:locked/>
    <w:rsid w:val="00E159B3"/>
  </w:style>
  <w:style w:type="paragraph" w:styleId="aa">
    <w:name w:val="header"/>
    <w:basedOn w:val="a"/>
    <w:link w:val="ab"/>
    <w:rsid w:val="00476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7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76D0D"/>
  </w:style>
  <w:style w:type="paragraph" w:customStyle="1" w:styleId="ConsPlusNormal">
    <w:name w:val="ConsPlusNormal"/>
    <w:rsid w:val="00667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78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Subtitle"/>
    <w:basedOn w:val="a"/>
    <w:link w:val="ae"/>
    <w:qFormat/>
    <w:rsid w:val="00C53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534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"/>
    <w:basedOn w:val="a"/>
    <w:link w:val="af0"/>
    <w:rsid w:val="00C534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53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semiHidden/>
    <w:rsid w:val="00C5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semiHidden/>
    <w:rsid w:val="00C5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C534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4">
    <w:name w:val="Текст сноски Знак"/>
    <w:basedOn w:val="a0"/>
    <w:link w:val="af3"/>
    <w:rsid w:val="00C534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5">
    <w:name w:val="Body Text Indent"/>
    <w:basedOn w:val="a"/>
    <w:link w:val="af6"/>
    <w:unhideWhenUsed/>
    <w:rsid w:val="000514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514C1"/>
  </w:style>
  <w:style w:type="paragraph" w:styleId="21">
    <w:name w:val="Body Text 2"/>
    <w:basedOn w:val="a"/>
    <w:link w:val="22"/>
    <w:unhideWhenUsed/>
    <w:rsid w:val="000514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4C1"/>
  </w:style>
  <w:style w:type="paragraph" w:styleId="af7">
    <w:name w:val="No Spacing"/>
    <w:qFormat/>
    <w:rsid w:val="000514C1"/>
    <w:pPr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1"/>
    <w:rsid w:val="00572A1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572A1A"/>
    <w:pPr>
      <w:widowControl w:val="0"/>
      <w:shd w:val="clear" w:color="auto" w:fill="FFFFFF"/>
      <w:spacing w:before="240" w:after="0" w:line="468" w:lineRule="exact"/>
      <w:jc w:val="both"/>
    </w:pPr>
    <w:rPr>
      <w:sz w:val="27"/>
      <w:szCs w:val="27"/>
    </w:rPr>
  </w:style>
  <w:style w:type="paragraph" w:styleId="af9">
    <w:name w:val="Plain Text"/>
    <w:basedOn w:val="a"/>
    <w:link w:val="afa"/>
    <w:uiPriority w:val="99"/>
    <w:rsid w:val="00572A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572A1A"/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Гипертекстовая ссылка"/>
    <w:basedOn w:val="a0"/>
    <w:rsid w:val="00572A1A"/>
    <w:rPr>
      <w:color w:val="106BBE"/>
    </w:rPr>
  </w:style>
  <w:style w:type="paragraph" w:customStyle="1" w:styleId="afc">
    <w:name w:val="Прижатый влево"/>
    <w:basedOn w:val="a"/>
    <w:next w:val="a"/>
    <w:uiPriority w:val="99"/>
    <w:rsid w:val="00C11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Hyperlink"/>
    <w:basedOn w:val="a0"/>
    <w:uiPriority w:val="99"/>
    <w:rsid w:val="00C116E9"/>
    <w:rPr>
      <w:color w:val="0000FF"/>
      <w:u w:val="single"/>
    </w:rPr>
  </w:style>
  <w:style w:type="paragraph" w:styleId="afe">
    <w:name w:val="Balloon Text"/>
    <w:basedOn w:val="a"/>
    <w:link w:val="aff"/>
    <w:rsid w:val="007F32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7F3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7F32B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7F32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7F32B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7F3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F32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7F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 Знак"/>
    <w:basedOn w:val="a"/>
    <w:rsid w:val="007F32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Без интервала1"/>
    <w:qFormat/>
    <w:rsid w:val="007F32BA"/>
    <w:pPr>
      <w:spacing w:after="0" w:line="240" w:lineRule="auto"/>
    </w:pPr>
    <w:rPr>
      <w:rFonts w:ascii="Calibri" w:eastAsia="Calibri" w:hAnsi="Calibri" w:cs="Calibri"/>
    </w:rPr>
  </w:style>
  <w:style w:type="paragraph" w:styleId="aff1">
    <w:name w:val="footer"/>
    <w:basedOn w:val="a"/>
    <w:link w:val="aff2"/>
    <w:rsid w:val="007F3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rsid w:val="007F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E112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rsid w:val="00E112F6"/>
    <w:rPr>
      <w:b/>
      <w:bCs/>
      <w:color w:val="26282F"/>
    </w:rPr>
  </w:style>
  <w:style w:type="paragraph" w:customStyle="1" w:styleId="aff5">
    <w:name w:val="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6">
    <w:name w:val="Знак Знак Знак Знак Знак Знак Знак Знак Знак 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E112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E112F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12F6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f7">
    <w:name w:val="Стиль"/>
    <w:rsid w:val="00E112F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8">
    <w:name w:val="Block Text"/>
    <w:basedOn w:val="a"/>
    <w:rsid w:val="00E112F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9">
    <w:name w:val="ЗАК_ПОСТ_РЕШ"/>
    <w:basedOn w:val="ad"/>
    <w:next w:val="a"/>
    <w:rsid w:val="00E112F6"/>
    <w:pPr>
      <w:spacing w:before="360" w:after="84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a">
    <w:name w:val="ВорОблДума"/>
    <w:basedOn w:val="a"/>
    <w:next w:val="a"/>
    <w:rsid w:val="00E112F6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0">
    <w:name w:val="12пт влево"/>
    <w:basedOn w:val="a"/>
    <w:next w:val="a"/>
    <w:rsid w:val="00E1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Вопрос"/>
    <w:basedOn w:val="a3"/>
    <w:rsid w:val="00E112F6"/>
    <w:pPr>
      <w:spacing w:after="240"/>
      <w:ind w:left="567" w:hanging="567"/>
      <w:jc w:val="both"/>
    </w:pPr>
    <w:rPr>
      <w:szCs w:val="32"/>
    </w:rPr>
  </w:style>
  <w:style w:type="paragraph" w:customStyle="1" w:styleId="affc">
    <w:name w:val="Вертикальный отступ"/>
    <w:basedOn w:val="a"/>
    <w:rsid w:val="00E11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d">
    <w:name w:val="Знак Знак Знак Знак Знак Знак Знак Знак Знак 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E112F6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rsid w:val="00E112F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e">
    <w:name w:val="Знак"/>
    <w:basedOn w:val="a"/>
    <w:rsid w:val="00E112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f">
    <w:name w:val="Внимание"/>
    <w:basedOn w:val="a"/>
    <w:next w:val="a"/>
    <w:rsid w:val="00E112F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0">
    <w:name w:val="Заголовок"/>
    <w:basedOn w:val="a"/>
    <w:next w:val="a"/>
    <w:rsid w:val="00E11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58A9"/>
      <w:sz w:val="24"/>
      <w:szCs w:val="24"/>
      <w:shd w:val="clear" w:color="auto" w:fill="ECE9D8"/>
      <w:lang w:eastAsia="ru-RU"/>
    </w:rPr>
  </w:style>
  <w:style w:type="paragraph" w:customStyle="1" w:styleId="afff1">
    <w:name w:val="Внимание: недобросовестность!"/>
    <w:basedOn w:val="a"/>
    <w:next w:val="a"/>
    <w:rsid w:val="00E11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2">
    <w:name w:val="annotation reference"/>
    <w:basedOn w:val="a0"/>
    <w:semiHidden/>
    <w:rsid w:val="00456986"/>
    <w:rPr>
      <w:sz w:val="16"/>
      <w:szCs w:val="16"/>
    </w:rPr>
  </w:style>
  <w:style w:type="paragraph" w:customStyle="1" w:styleId="ConsNonformat">
    <w:name w:val="ConsNonformat"/>
    <w:rsid w:val="00EF3A4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047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047C2"/>
  </w:style>
  <w:style w:type="paragraph" w:customStyle="1" w:styleId="Style2">
    <w:name w:val="Style2"/>
    <w:basedOn w:val="a"/>
    <w:uiPriority w:val="99"/>
    <w:rsid w:val="00CD3BF1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361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A20781"/>
    <w:pPr>
      <w:tabs>
        <w:tab w:val="left" w:leader="underscore" w:pos="9638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3">
    <w:name w:val="Table Grid"/>
    <w:basedOn w:val="a1"/>
    <w:uiPriority w:val="59"/>
    <w:rsid w:val="0053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8873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-indent">
    <w:name w:val="no-indent"/>
    <w:basedOn w:val="a"/>
    <w:rsid w:val="0088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Содержимое таблицы"/>
    <w:basedOn w:val="a"/>
    <w:rsid w:val="00C903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5">
    <w:name w:val="Основной текст (2)"/>
    <w:basedOn w:val="a0"/>
    <w:rsid w:val="00325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a0"/>
    <w:rsid w:val="0032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325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TML">
    <w:name w:val="Стандартный HTML Знак"/>
    <w:basedOn w:val="a0"/>
    <w:link w:val="HTML0"/>
    <w:rsid w:val="003216AD"/>
    <w:rPr>
      <w:rFonts w:ascii="Courier New" w:hAnsi="Courier New" w:cs="Courier New"/>
      <w:sz w:val="24"/>
      <w:lang w:eastAsia="ar-SA"/>
    </w:rPr>
  </w:style>
  <w:style w:type="paragraph" w:styleId="HTML0">
    <w:name w:val="HTML Preformatted"/>
    <w:basedOn w:val="a"/>
    <w:link w:val="HTML"/>
    <w:rsid w:val="0032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4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216AD"/>
    <w:rPr>
      <w:rFonts w:ascii="Consolas" w:hAnsi="Consolas"/>
      <w:sz w:val="20"/>
      <w:szCs w:val="20"/>
    </w:rPr>
  </w:style>
  <w:style w:type="paragraph" w:customStyle="1" w:styleId="Default">
    <w:name w:val="Default"/>
    <w:rsid w:val="003216A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iceouttxt4">
    <w:name w:val="iceouttxt4"/>
    <w:basedOn w:val="a0"/>
    <w:rsid w:val="00E159B3"/>
  </w:style>
  <w:style w:type="paragraph" w:customStyle="1" w:styleId="310">
    <w:name w:val="Основной текст с отступом 31"/>
    <w:basedOn w:val="a"/>
    <w:rsid w:val="00E159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159B3"/>
    <w:pPr>
      <w:shd w:val="clear" w:color="auto" w:fill="FFFFFF"/>
      <w:spacing w:after="0" w:line="0" w:lineRule="atLeast"/>
      <w:ind w:hanging="76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FD96-3E61-4E5B-A92B-D1ADDBBE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EVGENY</cp:lastModifiedBy>
  <cp:revision>4</cp:revision>
  <cp:lastPrinted>2023-03-27T06:53:00Z</cp:lastPrinted>
  <dcterms:created xsi:type="dcterms:W3CDTF">2023-05-02T07:41:00Z</dcterms:created>
  <dcterms:modified xsi:type="dcterms:W3CDTF">2023-05-31T12:35:00Z</dcterms:modified>
</cp:coreProperties>
</file>